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A9" w:rsidRPr="005712A9" w:rsidRDefault="005712A9" w:rsidP="005712A9">
      <w:pPr>
        <w:jc w:val="center"/>
        <w:rPr>
          <w:rFonts w:ascii="Times New Roman" w:hAnsi="Times New Roman" w:cs="Times New Roman"/>
          <w:b/>
        </w:rPr>
      </w:pPr>
      <w:r w:rsidRPr="005712A9">
        <w:rPr>
          <w:rFonts w:ascii="Times New Roman" w:hAnsi="Times New Roman" w:cs="Times New Roman"/>
          <w:b/>
        </w:rPr>
        <w:t>Сведения о педагогических кадрах муниципального бюджетного дошкольного образовательного учреждения детского сада № 16 «Уголек» общеразвивающего вида с приоритетным осуществлением деятельности по художественно – эстетическому направлению развития воспитанни</w:t>
      </w:r>
      <w:r w:rsidR="00A16BD0">
        <w:rPr>
          <w:rFonts w:ascii="Times New Roman" w:hAnsi="Times New Roman" w:cs="Times New Roman"/>
          <w:b/>
        </w:rPr>
        <w:t>ков на 2017 – 2018 учебный год.</w:t>
      </w:r>
    </w:p>
    <w:tbl>
      <w:tblPr>
        <w:tblStyle w:val="a3"/>
        <w:tblW w:w="16015" w:type="dxa"/>
        <w:tblInd w:w="-601" w:type="dxa"/>
        <w:tblLayout w:type="fixed"/>
        <w:tblLook w:val="04A0"/>
      </w:tblPr>
      <w:tblGrid>
        <w:gridCol w:w="560"/>
        <w:gridCol w:w="1709"/>
        <w:gridCol w:w="1417"/>
        <w:gridCol w:w="2268"/>
        <w:gridCol w:w="851"/>
        <w:gridCol w:w="992"/>
        <w:gridCol w:w="1701"/>
        <w:gridCol w:w="2126"/>
        <w:gridCol w:w="2268"/>
        <w:gridCol w:w="2066"/>
        <w:gridCol w:w="57"/>
      </w:tblGrid>
      <w:tr w:rsidR="005712A9" w:rsidRPr="005712A9" w:rsidTr="00FA4CD4">
        <w:trPr>
          <w:trHeight w:val="884"/>
        </w:trPr>
        <w:tc>
          <w:tcPr>
            <w:tcW w:w="560" w:type="dxa"/>
            <w:vMerge w:val="restart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 xml:space="preserve">  №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712A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712A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712A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vMerge w:val="restart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Фамилия,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имя,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отчество.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701" w:type="dxa"/>
            <w:vMerge w:val="restart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2126" w:type="dxa"/>
            <w:vMerge w:val="restart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268" w:type="dxa"/>
            <w:vMerge w:val="restart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Переподготовка</w:t>
            </w:r>
          </w:p>
        </w:tc>
        <w:tc>
          <w:tcPr>
            <w:tcW w:w="2123" w:type="dxa"/>
            <w:gridSpan w:val="2"/>
            <w:vMerge w:val="restart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Награды</w:t>
            </w:r>
          </w:p>
        </w:tc>
      </w:tr>
      <w:tr w:rsidR="005712A9" w:rsidRPr="005712A9" w:rsidTr="00FA4CD4">
        <w:trPr>
          <w:trHeight w:val="415"/>
        </w:trPr>
        <w:tc>
          <w:tcPr>
            <w:tcW w:w="560" w:type="dxa"/>
            <w:vMerge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vMerge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педагогический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стаж в учреждении</w:t>
            </w:r>
          </w:p>
        </w:tc>
        <w:tc>
          <w:tcPr>
            <w:tcW w:w="1701" w:type="dxa"/>
            <w:vMerge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2A9" w:rsidRPr="005712A9" w:rsidTr="00FA4CD4">
        <w:trPr>
          <w:trHeight w:val="415"/>
        </w:trPr>
        <w:tc>
          <w:tcPr>
            <w:tcW w:w="560" w:type="dxa"/>
          </w:tcPr>
          <w:p w:rsidR="005712A9" w:rsidRPr="005712A9" w:rsidRDefault="005712A9" w:rsidP="00DE0C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9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Шагтвалеева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Ирина Валерьевна,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04.11.1971г.</w:t>
            </w:r>
          </w:p>
        </w:tc>
        <w:tc>
          <w:tcPr>
            <w:tcW w:w="1417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высшее,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ТГУ, 2009г.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мененжмент</w:t>
            </w:r>
            <w:proofErr w:type="spellEnd"/>
            <w:r w:rsidRPr="005712A9">
              <w:rPr>
                <w:rFonts w:ascii="Times New Roman" w:hAnsi="Times New Roman" w:cs="Times New Roman"/>
              </w:rPr>
              <w:t>, «Управление персоналом»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12A9" w:rsidRPr="005712A9" w:rsidRDefault="00094429" w:rsidP="00DE0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0г.9</w:t>
            </w:r>
            <w:r w:rsidR="005712A9" w:rsidRPr="005712A9">
              <w:rPr>
                <w:rFonts w:ascii="Times New Roman" w:hAnsi="Times New Roman" w:cs="Times New Roman"/>
              </w:rPr>
              <w:t>мес</w:t>
            </w:r>
          </w:p>
        </w:tc>
        <w:tc>
          <w:tcPr>
            <w:tcW w:w="1701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  <w:b/>
              </w:rPr>
              <w:t>соответствует з</w:t>
            </w:r>
            <w:r w:rsidRPr="005712A9">
              <w:rPr>
                <w:rFonts w:ascii="Times New Roman" w:hAnsi="Times New Roman" w:cs="Times New Roman"/>
              </w:rPr>
              <w:t>анимаемой должности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от 31.10.2016г.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</w:rPr>
              <w:t>Пр</w:t>
            </w:r>
            <w:r w:rsidR="00094429">
              <w:rPr>
                <w:rFonts w:ascii="Times New Roman" w:hAnsi="Times New Roman" w:cs="Times New Roman"/>
              </w:rPr>
              <w:t>иказ</w:t>
            </w:r>
            <w:r w:rsidRPr="005712A9">
              <w:rPr>
                <w:rFonts w:ascii="Times New Roman" w:hAnsi="Times New Roman" w:cs="Times New Roman"/>
              </w:rPr>
              <w:t xml:space="preserve">  № 190</w:t>
            </w:r>
          </w:p>
        </w:tc>
        <w:tc>
          <w:tcPr>
            <w:tcW w:w="2126" w:type="dxa"/>
          </w:tcPr>
          <w:p w:rsidR="005712A9" w:rsidRDefault="00FA4CD4" w:rsidP="00DE0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Федеральное государственное автономное учреждение «ФИРО»</w:t>
            </w:r>
          </w:p>
          <w:p w:rsidR="00FA4CD4" w:rsidRDefault="00FA4CD4" w:rsidP="00DE0C89">
            <w:pPr>
              <w:rPr>
                <w:rFonts w:ascii="Times New Roman" w:hAnsi="Times New Roman" w:cs="Times New Roman"/>
                <w:b/>
              </w:rPr>
            </w:pPr>
            <w:r w:rsidRPr="00FA4CD4">
              <w:rPr>
                <w:rFonts w:ascii="Times New Roman" w:hAnsi="Times New Roman" w:cs="Times New Roman"/>
              </w:rPr>
              <w:t>10.03.2017г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A4CD4" w:rsidRPr="00FA4CD4" w:rsidRDefault="00FA4CD4" w:rsidP="00DE0C89">
            <w:pPr>
              <w:rPr>
                <w:rFonts w:ascii="Times New Roman" w:hAnsi="Times New Roman" w:cs="Times New Roman"/>
              </w:rPr>
            </w:pPr>
            <w:r w:rsidRPr="00FA4CD4">
              <w:rPr>
                <w:rFonts w:ascii="Times New Roman" w:hAnsi="Times New Roman" w:cs="Times New Roman"/>
              </w:rPr>
              <w:t>№ 75/606</w:t>
            </w:r>
          </w:p>
          <w:p w:rsidR="00FA4CD4" w:rsidRPr="00FA4CD4" w:rsidRDefault="00FA4CD4" w:rsidP="00DE0C89">
            <w:pPr>
              <w:rPr>
                <w:rFonts w:ascii="Times New Roman" w:hAnsi="Times New Roman" w:cs="Times New Roman"/>
              </w:rPr>
            </w:pPr>
            <w:r w:rsidRPr="00FA4CD4">
              <w:rPr>
                <w:rFonts w:ascii="Times New Roman" w:hAnsi="Times New Roman" w:cs="Times New Roman"/>
              </w:rPr>
              <w:t>Тема: «Управление проектами в сфере образования», 108ч.</w:t>
            </w: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Почетная Грамота Министерства и Науки Российской Федерации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2011г.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2A9" w:rsidRPr="005712A9" w:rsidTr="00FA4CD4">
        <w:tc>
          <w:tcPr>
            <w:tcW w:w="560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9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Пантюхова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Татьяна Николаевна,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19.08.1956г.</w:t>
            </w:r>
          </w:p>
        </w:tc>
        <w:tc>
          <w:tcPr>
            <w:tcW w:w="1417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заместитель заведующей</w:t>
            </w: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высшее,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НГПИ, 1995г.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преподаватель дошкольной педагогики и психологии;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А-Судженское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 ПУ, 1974г.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  <w:b/>
              </w:rPr>
              <w:t xml:space="preserve">соответствует </w:t>
            </w:r>
            <w:r w:rsidR="00094429">
              <w:rPr>
                <w:rFonts w:ascii="Times New Roman" w:hAnsi="Times New Roman" w:cs="Times New Roman"/>
              </w:rPr>
              <w:t>занимаемой должности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Протокол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№ 2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от 30.06.2014г</w:t>
            </w:r>
          </w:p>
        </w:tc>
        <w:tc>
          <w:tcPr>
            <w:tcW w:w="2126" w:type="dxa"/>
          </w:tcPr>
          <w:p w:rsidR="005712A9" w:rsidRPr="00FA4CD4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FA4CD4">
              <w:rPr>
                <w:rFonts w:ascii="Times New Roman" w:hAnsi="Times New Roman" w:cs="Times New Roman"/>
                <w:b/>
              </w:rPr>
              <w:t>КРИПК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FA4CD4">
              <w:rPr>
                <w:rFonts w:ascii="Times New Roman" w:hAnsi="Times New Roman" w:cs="Times New Roman"/>
                <w:b/>
              </w:rPr>
              <w:t>и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FA4CD4">
              <w:rPr>
                <w:rFonts w:ascii="Times New Roman" w:hAnsi="Times New Roman" w:cs="Times New Roman"/>
                <w:b/>
              </w:rPr>
              <w:t>ПРО</w:t>
            </w:r>
          </w:p>
          <w:p w:rsidR="005712A9" w:rsidRPr="005712A9" w:rsidRDefault="00FA4CD4" w:rsidP="00DE0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712A9" w:rsidRPr="005712A9">
              <w:rPr>
                <w:rFonts w:ascii="Times New Roman" w:hAnsi="Times New Roman" w:cs="Times New Roman"/>
              </w:rPr>
              <w:t>2.04.2015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Тема: «Управление инновационным </w:t>
            </w:r>
            <w:proofErr w:type="gramStart"/>
            <w:r w:rsidRPr="005712A9">
              <w:rPr>
                <w:rFonts w:ascii="Times New Roman" w:hAnsi="Times New Roman" w:cs="Times New Roman"/>
              </w:rPr>
              <w:t>экономическим процессом</w:t>
            </w:r>
            <w:proofErr w:type="gramEnd"/>
            <w:r w:rsidRPr="005712A9">
              <w:rPr>
                <w:rFonts w:ascii="Times New Roman" w:hAnsi="Times New Roman" w:cs="Times New Roman"/>
              </w:rPr>
              <w:t xml:space="preserve"> дошкольной образовательной организации в условиях введения ФГОС»,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120 час.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Почетная Грамота Министерства и Науки Российской Федерации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Приказ от 07.04.2009г.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№ 469/</w:t>
            </w:r>
            <w:proofErr w:type="spellStart"/>
            <w:proofErr w:type="gramStart"/>
            <w:r w:rsidRPr="005712A9">
              <w:rPr>
                <w:rFonts w:ascii="Times New Roman" w:hAnsi="Times New Roman" w:cs="Times New Roman"/>
              </w:rPr>
              <w:t>к-н</w:t>
            </w:r>
            <w:proofErr w:type="spellEnd"/>
            <w:proofErr w:type="gramEnd"/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</w:tr>
      <w:tr w:rsidR="005712A9" w:rsidRPr="005712A9" w:rsidTr="00094429">
        <w:trPr>
          <w:trHeight w:val="3397"/>
        </w:trPr>
        <w:tc>
          <w:tcPr>
            <w:tcW w:w="560" w:type="dxa"/>
            <w:tcBorders>
              <w:top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Вилейкина</w:t>
            </w:r>
            <w:proofErr w:type="spellEnd"/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Елена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Владимировна,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10.01.1977г.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  <w:b/>
              </w:rPr>
              <w:t>высшее,</w:t>
            </w:r>
            <w:r w:rsidRPr="005712A9">
              <w:rPr>
                <w:rFonts w:ascii="Times New Roman" w:hAnsi="Times New Roman" w:cs="Times New Roman"/>
              </w:rPr>
              <w:t xml:space="preserve">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КемГУ</w:t>
            </w:r>
            <w:proofErr w:type="spellEnd"/>
            <w:r w:rsidRPr="005712A9">
              <w:rPr>
                <w:rFonts w:ascii="Times New Roman" w:hAnsi="Times New Roman" w:cs="Times New Roman"/>
              </w:rPr>
              <w:t>, 2001г.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учитель русского языка;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Мариинское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педагогическое училище, 1995г.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учитель начальных классов;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12A9" w:rsidRPr="005712A9" w:rsidRDefault="005712A9" w:rsidP="0009442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0г.</w:t>
            </w:r>
            <w:r w:rsidR="00094429">
              <w:rPr>
                <w:rFonts w:ascii="Times New Roman" w:hAnsi="Times New Roman" w:cs="Times New Roman"/>
              </w:rPr>
              <w:t>6</w:t>
            </w:r>
            <w:r w:rsidRPr="005712A9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не проходил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работает с 17.03.2017г.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A4CD4" w:rsidRPr="005712A9" w:rsidRDefault="00FA4CD4" w:rsidP="00FA4CD4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КРИПК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и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ПРО</w:t>
            </w:r>
          </w:p>
          <w:p w:rsidR="00FA4CD4" w:rsidRDefault="00FA4CD4" w:rsidP="00FA4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07.08.2017г.</w:t>
            </w:r>
          </w:p>
          <w:p w:rsidR="00FA4CD4" w:rsidRDefault="00FA4CD4" w:rsidP="00DE0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5712A9" w:rsidRPr="005712A9" w:rsidRDefault="00FA4CD4" w:rsidP="00DE0C89">
            <w:pPr>
              <w:rPr>
                <w:rFonts w:ascii="Times New Roman" w:hAnsi="Times New Roman" w:cs="Times New Roman"/>
              </w:rPr>
            </w:pPr>
            <w:r w:rsidRPr="00FA4CD4">
              <w:rPr>
                <w:rFonts w:ascii="Times New Roman" w:hAnsi="Times New Roman" w:cs="Times New Roman"/>
              </w:rPr>
              <w:t xml:space="preserve">Тема: «Организация и содержание образовательного процесса в современной дошкольной </w:t>
            </w:r>
            <w:r w:rsidR="00094429">
              <w:rPr>
                <w:rFonts w:ascii="Times New Roman" w:hAnsi="Times New Roman" w:cs="Times New Roman"/>
              </w:rPr>
              <w:t xml:space="preserve">образовательной </w:t>
            </w:r>
            <w:r w:rsidRPr="00FA4CD4">
              <w:rPr>
                <w:rFonts w:ascii="Times New Roman" w:hAnsi="Times New Roman" w:cs="Times New Roman"/>
              </w:rPr>
              <w:t>о</w:t>
            </w:r>
            <w:r w:rsidR="00094429">
              <w:rPr>
                <w:rFonts w:ascii="Times New Roman" w:hAnsi="Times New Roman" w:cs="Times New Roman"/>
              </w:rPr>
              <w:t>р</w:t>
            </w:r>
            <w:r w:rsidRPr="00FA4CD4">
              <w:rPr>
                <w:rFonts w:ascii="Times New Roman" w:hAnsi="Times New Roman" w:cs="Times New Roman"/>
              </w:rPr>
              <w:t>ганизации в условиях введения ФГОС», 72ч.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Переподготовка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КРИПК и ПРО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по дополнительной программе профессиональной переподготовки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 «Дошкольное образование»,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23.09.2013г.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№ 59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</w:tr>
      <w:tr w:rsidR="005712A9" w:rsidRPr="005712A9" w:rsidTr="00FA4CD4">
        <w:tc>
          <w:tcPr>
            <w:tcW w:w="560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9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Баранова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Светлана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Алексеевна,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26.03.1980г.</w:t>
            </w:r>
          </w:p>
        </w:tc>
        <w:tc>
          <w:tcPr>
            <w:tcW w:w="1417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 xml:space="preserve">среднее – профессиональное,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Профессиональное училище № 18, 1997г.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«гувернантка – экономка»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2A9" w:rsidRPr="005712A9" w:rsidRDefault="005712A9" w:rsidP="0009442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0г.</w:t>
            </w:r>
            <w:r w:rsidR="00094429">
              <w:rPr>
                <w:rFonts w:ascii="Times New Roman" w:hAnsi="Times New Roman" w:cs="Times New Roman"/>
              </w:rPr>
              <w:t>6</w:t>
            </w:r>
            <w:r w:rsidRPr="005712A9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701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Первая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Приказ от 25.13.2015г.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 № 532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Переподготовка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12A9">
              <w:rPr>
                <w:rFonts w:ascii="Times New Roman" w:hAnsi="Times New Roman" w:cs="Times New Roman"/>
                <w:b/>
              </w:rPr>
              <w:t>КРИПКиПРО</w:t>
            </w:r>
            <w:proofErr w:type="spellEnd"/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по дополнительной программе профессиональной переподготовки,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«Дошкольная педагогика и психология»,</w:t>
            </w:r>
            <w:r w:rsidR="00094429">
              <w:rPr>
                <w:rFonts w:ascii="Times New Roman" w:hAnsi="Times New Roman" w:cs="Times New Roman"/>
              </w:rPr>
              <w:t xml:space="preserve"> </w:t>
            </w:r>
            <w:r w:rsidRPr="005712A9">
              <w:rPr>
                <w:rFonts w:ascii="Times New Roman" w:hAnsi="Times New Roman" w:cs="Times New Roman"/>
              </w:rPr>
              <w:t>2014г.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№ 2014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</w:tr>
      <w:tr w:rsidR="005712A9" w:rsidRPr="005712A9" w:rsidTr="00FA4CD4">
        <w:tc>
          <w:tcPr>
            <w:tcW w:w="560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9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Бондарева Ирина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Викторовна,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01.12.1981г.</w:t>
            </w:r>
          </w:p>
        </w:tc>
        <w:tc>
          <w:tcPr>
            <w:tcW w:w="1417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среднее – профессиональное,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 Кемеровский педагогический колледж,  2015г.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воспитатель детей дошкольного возраста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КемГУ</w:t>
            </w:r>
            <w:proofErr w:type="spellEnd"/>
            <w:r w:rsidRPr="005712A9">
              <w:rPr>
                <w:rFonts w:ascii="Times New Roman" w:hAnsi="Times New Roman" w:cs="Times New Roman"/>
              </w:rPr>
              <w:t>, 3курс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Приказ от 26.11.2014г.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</w:rPr>
              <w:t>№ 2100</w:t>
            </w:r>
          </w:p>
        </w:tc>
        <w:tc>
          <w:tcPr>
            <w:tcW w:w="2126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КРИПК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и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ПРО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12.05.2015г.,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  № 0014109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Тема: «Обновление содержания дошкольного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образования в соответствии с ФГОС», 72ч.</w:t>
            </w: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</w:tr>
      <w:tr w:rsidR="005712A9" w:rsidRPr="005712A9" w:rsidTr="00FA4CD4">
        <w:tc>
          <w:tcPr>
            <w:tcW w:w="560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9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Сергеева Елена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Сергеевна,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13.02.1971г.</w:t>
            </w:r>
          </w:p>
        </w:tc>
        <w:tc>
          <w:tcPr>
            <w:tcW w:w="1417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среднее – специальное,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Кемеровское </w:t>
            </w:r>
            <w:r w:rsidRPr="005712A9">
              <w:rPr>
                <w:rFonts w:ascii="Times New Roman" w:hAnsi="Times New Roman" w:cs="Times New Roman"/>
              </w:rPr>
              <w:lastRenderedPageBreak/>
              <w:t xml:space="preserve">педагогическое училище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№ 2 , 1990г.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lastRenderedPageBreak/>
              <w:t xml:space="preserve">Приказ от 24.06.2015г.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</w:rPr>
              <w:t>№ 137</w:t>
            </w:r>
          </w:p>
        </w:tc>
        <w:tc>
          <w:tcPr>
            <w:tcW w:w="2126" w:type="dxa"/>
          </w:tcPr>
          <w:p w:rsidR="003202B8" w:rsidRPr="005712A9" w:rsidRDefault="003202B8" w:rsidP="003202B8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lastRenderedPageBreak/>
              <w:t>КРИПК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и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ПРО</w:t>
            </w:r>
          </w:p>
          <w:p w:rsidR="005712A9" w:rsidRDefault="003202B8" w:rsidP="00DE0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07.08.2017г.</w:t>
            </w:r>
          </w:p>
          <w:p w:rsidR="003202B8" w:rsidRPr="005712A9" w:rsidRDefault="003202B8" w:rsidP="00DE0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0038729</w:t>
            </w:r>
          </w:p>
          <w:p w:rsidR="005712A9" w:rsidRPr="00FA4CD4" w:rsidRDefault="003202B8" w:rsidP="00DE0C89">
            <w:pPr>
              <w:rPr>
                <w:rFonts w:ascii="Times New Roman" w:hAnsi="Times New Roman" w:cs="Times New Roman"/>
              </w:rPr>
            </w:pPr>
            <w:r w:rsidRPr="00FA4CD4">
              <w:rPr>
                <w:rFonts w:ascii="Times New Roman" w:hAnsi="Times New Roman" w:cs="Times New Roman"/>
              </w:rPr>
              <w:lastRenderedPageBreak/>
              <w:t>Тема: «Организация и содержани</w:t>
            </w:r>
            <w:r w:rsidR="00FA4CD4" w:rsidRPr="00FA4CD4">
              <w:rPr>
                <w:rFonts w:ascii="Times New Roman" w:hAnsi="Times New Roman" w:cs="Times New Roman"/>
              </w:rPr>
              <w:t>е образовательного процесса в со</w:t>
            </w:r>
            <w:r w:rsidRPr="00FA4CD4">
              <w:rPr>
                <w:rFonts w:ascii="Times New Roman" w:hAnsi="Times New Roman" w:cs="Times New Roman"/>
              </w:rPr>
              <w:t>временно</w:t>
            </w:r>
            <w:r w:rsidR="00FA4CD4" w:rsidRPr="00FA4CD4">
              <w:rPr>
                <w:rFonts w:ascii="Times New Roman" w:hAnsi="Times New Roman" w:cs="Times New Roman"/>
              </w:rPr>
              <w:t xml:space="preserve">й дошкольной </w:t>
            </w:r>
            <w:r w:rsidR="00094429">
              <w:rPr>
                <w:rFonts w:ascii="Times New Roman" w:hAnsi="Times New Roman" w:cs="Times New Roman"/>
              </w:rPr>
              <w:t>образовательной ор</w:t>
            </w:r>
            <w:r w:rsidR="00FA4CD4" w:rsidRPr="00FA4CD4">
              <w:rPr>
                <w:rFonts w:ascii="Times New Roman" w:hAnsi="Times New Roman" w:cs="Times New Roman"/>
              </w:rPr>
              <w:t>ганизации в условиях введения ФГОС», 72ч.</w:t>
            </w: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</w:tr>
      <w:tr w:rsidR="005712A9" w:rsidRPr="005712A9" w:rsidTr="00FA4CD4">
        <w:trPr>
          <w:trHeight w:val="253"/>
        </w:trPr>
        <w:tc>
          <w:tcPr>
            <w:tcW w:w="560" w:type="dxa"/>
            <w:vMerge w:val="restart"/>
            <w:tcBorders>
              <w:top w:val="nil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9" w:type="dxa"/>
            <w:vMerge w:val="restart"/>
            <w:tcBorders>
              <w:top w:val="nil"/>
            </w:tcBorders>
          </w:tcPr>
          <w:p w:rsidR="005712A9" w:rsidRPr="005712A9" w:rsidRDefault="005712A9" w:rsidP="00DE0C8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Салионова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Оксана Дмитриевна,</w:t>
            </w:r>
          </w:p>
          <w:p w:rsidR="005712A9" w:rsidRPr="005712A9" w:rsidRDefault="005712A9" w:rsidP="00DE0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01.04.1979г.</w:t>
            </w:r>
          </w:p>
          <w:p w:rsidR="005712A9" w:rsidRPr="005712A9" w:rsidRDefault="005712A9" w:rsidP="00DE0C8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д</w:t>
            </w:r>
            <w:proofErr w:type="spellEnd"/>
            <w:r w:rsidRPr="005712A9">
              <w:rPr>
                <w:rFonts w:ascii="Times New Roman" w:hAnsi="Times New Roman" w:cs="Times New Roman"/>
              </w:rPr>
              <w:t>/о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712A9" w:rsidRPr="005712A9" w:rsidRDefault="005712A9" w:rsidP="00DE0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воспитатель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среднее – специальное,</w:t>
            </w:r>
          </w:p>
          <w:p w:rsidR="005712A9" w:rsidRPr="005712A9" w:rsidRDefault="005712A9" w:rsidP="00DE0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 Боровский </w:t>
            </w:r>
            <w:proofErr w:type="spellStart"/>
            <w:r w:rsidRPr="005712A9">
              <w:rPr>
                <w:rFonts w:ascii="Times New Roman" w:hAnsi="Times New Roman" w:cs="Times New Roman"/>
              </w:rPr>
              <w:t>ограрно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- технический колледж, 1998г.</w:t>
            </w:r>
          </w:p>
          <w:p w:rsidR="005712A9" w:rsidRPr="005712A9" w:rsidRDefault="005712A9" w:rsidP="00DE0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бухгалтер - экономист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</w:tcPr>
          <w:p w:rsidR="005712A9" w:rsidRPr="005712A9" w:rsidRDefault="00094429" w:rsidP="00DE0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0г.6</w:t>
            </w:r>
            <w:r w:rsidR="005712A9" w:rsidRPr="005712A9">
              <w:rPr>
                <w:rFonts w:ascii="Times New Roman" w:hAnsi="Times New Roman" w:cs="Times New Roman"/>
              </w:rPr>
              <w:t>мес.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не проходил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КРИПК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и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ПРО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21.05.2015г.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Тем: «Обновление содержания образования в соответствии с ФГОС», 72час.;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переподготовка</w:t>
            </w:r>
          </w:p>
          <w:p w:rsidR="005712A9" w:rsidRPr="005712A9" w:rsidRDefault="005712A9" w:rsidP="00DE0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  <w:b/>
              </w:rPr>
              <w:t>КРИПК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и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ПРО</w:t>
            </w:r>
          </w:p>
          <w:p w:rsidR="005712A9" w:rsidRPr="005712A9" w:rsidRDefault="005712A9" w:rsidP="00DE0C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 по дополнительной программе профессиональной переподготовки «Дошкольная педагогика и психология», 2014г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vMerge w:val="restart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12A9" w:rsidRPr="005712A9" w:rsidTr="00FA4CD4">
        <w:trPr>
          <w:trHeight w:val="279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bottom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</w:tr>
      <w:tr w:rsidR="005712A9" w:rsidRPr="005712A9" w:rsidTr="00FA4CD4">
        <w:trPr>
          <w:trHeight w:val="1140"/>
        </w:trPr>
        <w:tc>
          <w:tcPr>
            <w:tcW w:w="560" w:type="dxa"/>
            <w:tcBorders>
              <w:top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Нутфуллина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2A9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2A9">
              <w:rPr>
                <w:rFonts w:ascii="Times New Roman" w:hAnsi="Times New Roman" w:cs="Times New Roman"/>
              </w:rPr>
              <w:t>Рашитовна</w:t>
            </w:r>
            <w:proofErr w:type="spellEnd"/>
            <w:r w:rsidRPr="005712A9">
              <w:rPr>
                <w:rFonts w:ascii="Times New Roman" w:hAnsi="Times New Roman" w:cs="Times New Roman"/>
              </w:rPr>
              <w:t>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27.05.1966г.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высшее,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Чимкентский педагогический институт </w:t>
            </w:r>
            <w:proofErr w:type="spellStart"/>
            <w:r w:rsidRPr="005712A9">
              <w:rPr>
                <w:rFonts w:ascii="Times New Roman" w:hAnsi="Times New Roman" w:cs="Times New Roman"/>
              </w:rPr>
              <w:t>им</w:t>
            </w:r>
            <w:proofErr w:type="gramStart"/>
            <w:r w:rsidRPr="005712A9">
              <w:rPr>
                <w:rFonts w:ascii="Times New Roman" w:hAnsi="Times New Roman" w:cs="Times New Roman"/>
              </w:rPr>
              <w:t>.Ф</w:t>
            </w:r>
            <w:proofErr w:type="gramEnd"/>
            <w:r w:rsidRPr="005712A9">
              <w:rPr>
                <w:rFonts w:ascii="Times New Roman" w:hAnsi="Times New Roman" w:cs="Times New Roman"/>
              </w:rPr>
              <w:t>араби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, 1989г., </w:t>
            </w:r>
            <w:proofErr w:type="spellStart"/>
            <w:r w:rsidRPr="005712A9">
              <w:rPr>
                <w:rFonts w:ascii="Times New Roman" w:hAnsi="Times New Roman" w:cs="Times New Roman"/>
              </w:rPr>
              <w:t>культпросветработник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, руководитель самодеятельного </w:t>
            </w:r>
            <w:r w:rsidRPr="005712A9">
              <w:rPr>
                <w:rFonts w:ascii="Times New Roman" w:hAnsi="Times New Roman" w:cs="Times New Roman"/>
              </w:rPr>
              <w:lastRenderedPageBreak/>
              <w:t>оркестра народных инструментов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  <w:b/>
              </w:rPr>
              <w:t xml:space="preserve">Высшая </w:t>
            </w:r>
            <w:r w:rsidRPr="005712A9">
              <w:rPr>
                <w:rFonts w:ascii="Times New Roman" w:hAnsi="Times New Roman" w:cs="Times New Roman"/>
              </w:rPr>
              <w:t>квалификационная</w:t>
            </w:r>
            <w:r w:rsidRPr="005712A9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</w:rPr>
              <w:t>категория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</w:rPr>
              <w:t>Приказ от 22.01.2014г. №75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6BD0" w:rsidRPr="005712A9" w:rsidRDefault="00A16BD0" w:rsidP="00A16BD0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КРИПК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ПРО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12.10.2016г.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Тема: «Основы духовно – нравственного воспитания детей в дошкольной образовательной </w:t>
            </w:r>
            <w:r w:rsidRPr="005712A9">
              <w:rPr>
                <w:rFonts w:ascii="Times New Roman" w:hAnsi="Times New Roman" w:cs="Times New Roman"/>
              </w:rPr>
              <w:lastRenderedPageBreak/>
              <w:t xml:space="preserve">организации </w:t>
            </w:r>
            <w:proofErr w:type="spellStart"/>
            <w:r w:rsidRPr="005712A9">
              <w:rPr>
                <w:rFonts w:ascii="Times New Roman" w:hAnsi="Times New Roman" w:cs="Times New Roman"/>
              </w:rPr>
              <w:t>ф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условиях ФГОС»,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72 час</w:t>
            </w:r>
            <w:proofErr w:type="gramStart"/>
            <w:r w:rsidRPr="005712A9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lastRenderedPageBreak/>
              <w:t>переподготовка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КРИПК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и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ПРО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по дополнительной программе профессиональной переподготовки «Дошкольная педагогика и </w:t>
            </w:r>
            <w:r w:rsidRPr="005712A9">
              <w:rPr>
                <w:rFonts w:ascii="Times New Roman" w:hAnsi="Times New Roman" w:cs="Times New Roman"/>
              </w:rPr>
              <w:lastRenderedPageBreak/>
              <w:t>психология», 2014г.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</w:tr>
      <w:tr w:rsidR="005712A9" w:rsidRPr="005712A9" w:rsidTr="00FA4CD4">
        <w:trPr>
          <w:trHeight w:val="2214"/>
        </w:trPr>
        <w:tc>
          <w:tcPr>
            <w:tcW w:w="560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9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Капрусова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2A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Геннадьевна,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26.09.1968г.</w:t>
            </w:r>
          </w:p>
        </w:tc>
        <w:tc>
          <w:tcPr>
            <w:tcW w:w="1417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среднее – профессиональное,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А-Судженское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педагогическое училище, 1997г.,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  <w:b/>
              </w:rPr>
              <w:t xml:space="preserve">Высшая </w:t>
            </w:r>
            <w:r w:rsidRPr="005712A9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Приказ от 28.02.2014г.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 № 425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16BD0" w:rsidRPr="005712A9" w:rsidRDefault="00A16BD0" w:rsidP="00A16BD0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КРИПК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ПРО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12.10.2016г.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Тема: «Основы духовно – нравственного воспитания детей в дошкольной образовательной организации в условиях ФГОС», 72 час</w:t>
            </w:r>
            <w:proofErr w:type="gramStart"/>
            <w:r w:rsidRPr="005712A9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</w:tr>
      <w:tr w:rsidR="005712A9" w:rsidRPr="005712A9" w:rsidTr="00FA4CD4">
        <w:trPr>
          <w:trHeight w:val="2484"/>
        </w:trPr>
        <w:tc>
          <w:tcPr>
            <w:tcW w:w="560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9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Шумакова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Елена Геннадьевна,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01.04.1974г.</w:t>
            </w:r>
          </w:p>
        </w:tc>
        <w:tc>
          <w:tcPr>
            <w:tcW w:w="1417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среднее – профессиональное,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А-Судженское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педагогическое училище, 2001г.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соответствует занимаемой должности от 15.03.2015г.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</w:rPr>
              <w:t>Протокол № 1</w:t>
            </w:r>
          </w:p>
        </w:tc>
        <w:tc>
          <w:tcPr>
            <w:tcW w:w="2126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КРИПК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и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ПРО</w:t>
            </w:r>
          </w:p>
          <w:p w:rsidR="005712A9" w:rsidRPr="00A16BD0" w:rsidRDefault="005712A9" w:rsidP="00DE0C89">
            <w:pPr>
              <w:rPr>
                <w:rFonts w:ascii="Times New Roman" w:hAnsi="Times New Roman" w:cs="Times New Roman"/>
              </w:rPr>
            </w:pPr>
            <w:r w:rsidRPr="00A16BD0">
              <w:rPr>
                <w:rFonts w:ascii="Times New Roman" w:hAnsi="Times New Roman" w:cs="Times New Roman"/>
              </w:rPr>
              <w:t xml:space="preserve">08.04.2015г.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</w:rPr>
              <w:t xml:space="preserve">Тема: «Организация и содержание образовательного процесса в </w:t>
            </w:r>
            <w:proofErr w:type="gramStart"/>
            <w:r w:rsidRPr="005712A9">
              <w:rPr>
                <w:rFonts w:ascii="Times New Roman" w:hAnsi="Times New Roman" w:cs="Times New Roman"/>
              </w:rPr>
              <w:t>современном</w:t>
            </w:r>
            <w:proofErr w:type="gramEnd"/>
            <w:r w:rsidRPr="005712A9">
              <w:rPr>
                <w:rFonts w:ascii="Times New Roman" w:hAnsi="Times New Roman" w:cs="Times New Roman"/>
              </w:rPr>
              <w:t xml:space="preserve"> ДОУ в условиях реализации ФГОС и ФГТ», 120 час</w:t>
            </w: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</w:tr>
      <w:tr w:rsidR="005712A9" w:rsidRPr="005712A9" w:rsidTr="00FA4CD4">
        <w:tc>
          <w:tcPr>
            <w:tcW w:w="560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9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Филькова Оксана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Андреевна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05.12.1987г.</w:t>
            </w:r>
          </w:p>
        </w:tc>
        <w:tc>
          <w:tcPr>
            <w:tcW w:w="1417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воспитатель;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Высшее,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Кемеровский государственный институт культуры», 2016г., бакалавр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  <w:b/>
              </w:rPr>
              <w:t>Первая</w:t>
            </w:r>
            <w:r w:rsidRPr="005712A9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  <w:p w:rsidR="005712A9" w:rsidRPr="005712A9" w:rsidRDefault="00094429" w:rsidP="00DE0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24.12.2014г.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</w:rPr>
              <w:t xml:space="preserve"> № 2253</w:t>
            </w:r>
          </w:p>
        </w:tc>
        <w:tc>
          <w:tcPr>
            <w:tcW w:w="2126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КРИПК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и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ПРО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16.03.2017г.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№ 0032062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Тема: «Современные аспекты обеспечения преемственности дошкольного и начального общего </w:t>
            </w:r>
            <w:r w:rsidRPr="005712A9">
              <w:rPr>
                <w:rFonts w:ascii="Times New Roman" w:hAnsi="Times New Roman" w:cs="Times New Roman"/>
              </w:rPr>
              <w:lastRenderedPageBreak/>
              <w:t>образования в условиях реализации ФГОС»,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120 час.</w:t>
            </w: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lastRenderedPageBreak/>
              <w:t>проходит переподготовку</w:t>
            </w:r>
          </w:p>
        </w:tc>
        <w:tc>
          <w:tcPr>
            <w:tcW w:w="2123" w:type="dxa"/>
            <w:gridSpan w:val="2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</w:tr>
      <w:tr w:rsidR="005712A9" w:rsidRPr="005712A9" w:rsidTr="00FA4CD4">
        <w:tc>
          <w:tcPr>
            <w:tcW w:w="560" w:type="dxa"/>
            <w:tcBorders>
              <w:top w:val="nil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9" w:type="dxa"/>
            <w:tcBorders>
              <w:top w:val="nil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Кувшинова Анастасия Васильевна</w:t>
            </w:r>
            <w:proofErr w:type="gramStart"/>
            <w:r w:rsidRPr="005712A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28.11.1989г.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д</w:t>
            </w:r>
            <w:proofErr w:type="spellEnd"/>
            <w:r w:rsidRPr="005712A9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417" w:type="dxa"/>
            <w:tcBorders>
              <w:top w:val="nil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воспитатель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д</w:t>
            </w:r>
            <w:proofErr w:type="spellEnd"/>
            <w:r w:rsidRPr="005712A9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2268" w:type="dxa"/>
            <w:tcBorders>
              <w:top w:val="nil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высшее,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</w:rPr>
              <w:t>ТГУ,2012г.,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учитель права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КРИПК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и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ПРО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22.11.2013г., № 42886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</w:rPr>
              <w:t>Тема: «Обновление содержания дошкольного образования в соответствии с ФГОС и ФГТ</w:t>
            </w: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712A9" w:rsidRPr="005712A9" w:rsidRDefault="005712A9" w:rsidP="00DE0C89"/>
        </w:tc>
      </w:tr>
      <w:tr w:rsidR="005712A9" w:rsidRPr="005712A9" w:rsidTr="00FA4CD4">
        <w:trPr>
          <w:trHeight w:val="2216"/>
        </w:trPr>
        <w:tc>
          <w:tcPr>
            <w:tcW w:w="560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9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Саратцева</w:t>
            </w:r>
            <w:proofErr w:type="spellEnd"/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Валентина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Владимировна,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09.10.1976г.</w:t>
            </w:r>
          </w:p>
        </w:tc>
        <w:tc>
          <w:tcPr>
            <w:tcW w:w="1417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среднее - профессиональное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 xml:space="preserve">А – </w:t>
            </w:r>
            <w:proofErr w:type="spellStart"/>
            <w:r w:rsidRPr="005712A9">
              <w:rPr>
                <w:rFonts w:ascii="Times New Roman" w:hAnsi="Times New Roman" w:cs="Times New Roman"/>
              </w:rPr>
              <w:t>Судженский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педагогический колледж, 2001г.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6л.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0г.6мес.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не проходил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работает с 01.03.2017г.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КРИПК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и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ПРО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27.08.2014г. № 007250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</w:rPr>
              <w:t xml:space="preserve">Тема: «Организация и содержание образовательного процесса в </w:t>
            </w:r>
            <w:proofErr w:type="gramStart"/>
            <w:r w:rsidRPr="005712A9">
              <w:rPr>
                <w:rFonts w:ascii="Times New Roman" w:hAnsi="Times New Roman" w:cs="Times New Roman"/>
              </w:rPr>
              <w:t>современном</w:t>
            </w:r>
            <w:proofErr w:type="gramEnd"/>
            <w:r w:rsidRPr="005712A9">
              <w:rPr>
                <w:rFonts w:ascii="Times New Roman" w:hAnsi="Times New Roman" w:cs="Times New Roman"/>
              </w:rPr>
              <w:t xml:space="preserve"> ДОУ в условиях реализации ФГОС И ФГТ»</w:t>
            </w: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9" w:rsidRPr="005712A9" w:rsidRDefault="005712A9" w:rsidP="00DE0C89"/>
        </w:tc>
      </w:tr>
      <w:tr w:rsidR="00094429" w:rsidRPr="005712A9" w:rsidTr="00FA0BDD">
        <w:trPr>
          <w:trHeight w:val="2972"/>
        </w:trPr>
        <w:tc>
          <w:tcPr>
            <w:tcW w:w="560" w:type="dxa"/>
            <w:vMerge w:val="restart"/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9" w:type="dxa"/>
            <w:vMerge w:val="restart"/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Себякина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Надежда</w:t>
            </w:r>
          </w:p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Владимировна</w:t>
            </w:r>
          </w:p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03.07.1960г.</w:t>
            </w:r>
          </w:p>
        </w:tc>
        <w:tc>
          <w:tcPr>
            <w:tcW w:w="1417" w:type="dxa"/>
            <w:vMerge w:val="restart"/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268" w:type="dxa"/>
            <w:vMerge w:val="restart"/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среднее – профессиональное,</w:t>
            </w:r>
          </w:p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А-Судженское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педагогическое училище, 1980г.</w:t>
            </w:r>
          </w:p>
          <w:p w:rsidR="00094429" w:rsidRPr="005712A9" w:rsidRDefault="0009442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35л.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Высшая</w:t>
            </w:r>
          </w:p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Приказ от 28.01.2015г.</w:t>
            </w:r>
          </w:p>
          <w:p w:rsidR="00094429" w:rsidRPr="005712A9" w:rsidRDefault="0009442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</w:rPr>
              <w:t>№ 114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КРИПК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ПРО</w:t>
            </w:r>
          </w:p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02.03.2017г. № 0033459</w:t>
            </w:r>
          </w:p>
          <w:p w:rsidR="00094429" w:rsidRPr="005712A9" w:rsidRDefault="0009442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</w:rPr>
              <w:t xml:space="preserve">Тема: «Организация </w:t>
            </w:r>
            <w:proofErr w:type="spellStart"/>
            <w:proofErr w:type="gramStart"/>
            <w:r w:rsidRPr="005712A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– оздоровительной</w:t>
            </w:r>
            <w:proofErr w:type="gramEnd"/>
            <w:r w:rsidRPr="005712A9">
              <w:rPr>
                <w:rFonts w:ascii="Times New Roman" w:hAnsi="Times New Roman" w:cs="Times New Roman"/>
              </w:rPr>
              <w:t xml:space="preserve"> деятельности в условиях модернизации образования»», 120час.</w:t>
            </w:r>
          </w:p>
        </w:tc>
        <w:tc>
          <w:tcPr>
            <w:tcW w:w="2268" w:type="dxa"/>
            <w:vMerge w:val="restart"/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29" w:rsidRPr="005712A9" w:rsidRDefault="00094429" w:rsidP="00DE0C89"/>
        </w:tc>
      </w:tr>
      <w:tr w:rsidR="00094429" w:rsidRPr="005712A9" w:rsidTr="00094429">
        <w:tc>
          <w:tcPr>
            <w:tcW w:w="560" w:type="dxa"/>
            <w:vMerge/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094429" w:rsidRPr="005712A9" w:rsidRDefault="0009442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429" w:rsidRPr="005712A9" w:rsidRDefault="00094429" w:rsidP="00DE0C89"/>
        </w:tc>
      </w:tr>
      <w:tr w:rsidR="005712A9" w:rsidRPr="005712A9" w:rsidTr="00094429">
        <w:tc>
          <w:tcPr>
            <w:tcW w:w="560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9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proofErr w:type="spellStart"/>
            <w:r w:rsidRPr="005712A9">
              <w:rPr>
                <w:rFonts w:ascii="Times New Roman" w:hAnsi="Times New Roman" w:cs="Times New Roman"/>
              </w:rPr>
              <w:t>Чурова</w:t>
            </w:r>
            <w:proofErr w:type="spellEnd"/>
            <w:r w:rsidRPr="005712A9">
              <w:rPr>
                <w:rFonts w:ascii="Times New Roman" w:hAnsi="Times New Roman" w:cs="Times New Roman"/>
              </w:rPr>
              <w:t xml:space="preserve">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Наталья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Владимировна,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09.08.1977г.</w:t>
            </w:r>
          </w:p>
        </w:tc>
        <w:tc>
          <w:tcPr>
            <w:tcW w:w="1417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среднее - профессиональное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КПУ № 2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  <w:r w:rsidRPr="005712A9">
              <w:rPr>
                <w:rFonts w:ascii="Times New Roman" w:hAnsi="Times New Roman" w:cs="Times New Roman"/>
                <w:b/>
              </w:rPr>
              <w:t xml:space="preserve">первая </w:t>
            </w:r>
            <w:r w:rsidRPr="005712A9">
              <w:rPr>
                <w:rFonts w:ascii="Times New Roman" w:hAnsi="Times New Roman" w:cs="Times New Roman"/>
              </w:rPr>
              <w:t xml:space="preserve">квалификационная категория </w:t>
            </w:r>
          </w:p>
          <w:p w:rsidR="005712A9" w:rsidRPr="005712A9" w:rsidRDefault="005712A9" w:rsidP="00DE0C89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</w:rPr>
              <w:t>Приказ от 22.04.2015г. № 850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4CD4" w:rsidRPr="005712A9" w:rsidRDefault="00FA4CD4" w:rsidP="00FA4CD4">
            <w:pPr>
              <w:rPr>
                <w:rFonts w:ascii="Times New Roman" w:hAnsi="Times New Roman" w:cs="Times New Roman"/>
                <w:b/>
              </w:rPr>
            </w:pPr>
            <w:r w:rsidRPr="005712A9">
              <w:rPr>
                <w:rFonts w:ascii="Times New Roman" w:hAnsi="Times New Roman" w:cs="Times New Roman"/>
                <w:b/>
              </w:rPr>
              <w:t>КРИПК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и</w:t>
            </w:r>
            <w:r w:rsidR="00A16BD0">
              <w:rPr>
                <w:rFonts w:ascii="Times New Roman" w:hAnsi="Times New Roman" w:cs="Times New Roman"/>
                <w:b/>
              </w:rPr>
              <w:t xml:space="preserve"> </w:t>
            </w:r>
            <w:r w:rsidRPr="005712A9">
              <w:rPr>
                <w:rFonts w:ascii="Times New Roman" w:hAnsi="Times New Roman" w:cs="Times New Roman"/>
                <w:b/>
              </w:rPr>
              <w:t>ПРО</w:t>
            </w:r>
          </w:p>
          <w:p w:rsidR="00FA4CD4" w:rsidRDefault="00FA4CD4" w:rsidP="00FA4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07.08.2017г.</w:t>
            </w:r>
          </w:p>
          <w:p w:rsidR="00FA4CD4" w:rsidRDefault="00FA4CD4" w:rsidP="00FA4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0038738</w:t>
            </w:r>
          </w:p>
          <w:p w:rsidR="005712A9" w:rsidRPr="005712A9" w:rsidRDefault="00FA4CD4" w:rsidP="00FA4CD4">
            <w:pPr>
              <w:rPr>
                <w:rFonts w:ascii="Times New Roman" w:hAnsi="Times New Roman" w:cs="Times New Roman"/>
              </w:rPr>
            </w:pPr>
            <w:r w:rsidRPr="00FA4CD4">
              <w:rPr>
                <w:rFonts w:ascii="Times New Roman" w:hAnsi="Times New Roman" w:cs="Times New Roman"/>
              </w:rPr>
              <w:t xml:space="preserve">Тема: «Организация и содержание образовательного процесса в современной дошкольной </w:t>
            </w:r>
            <w:r w:rsidR="00A16BD0">
              <w:rPr>
                <w:rFonts w:ascii="Times New Roman" w:hAnsi="Times New Roman" w:cs="Times New Roman"/>
              </w:rPr>
              <w:t xml:space="preserve">образовательной </w:t>
            </w:r>
            <w:r w:rsidRPr="00FA4CD4">
              <w:rPr>
                <w:rFonts w:ascii="Times New Roman" w:hAnsi="Times New Roman" w:cs="Times New Roman"/>
              </w:rPr>
              <w:t>о</w:t>
            </w:r>
            <w:r w:rsidR="00A16BD0">
              <w:rPr>
                <w:rFonts w:ascii="Times New Roman" w:hAnsi="Times New Roman" w:cs="Times New Roman"/>
              </w:rPr>
              <w:t>р</w:t>
            </w:r>
            <w:r w:rsidRPr="00FA4CD4">
              <w:rPr>
                <w:rFonts w:ascii="Times New Roman" w:hAnsi="Times New Roman" w:cs="Times New Roman"/>
              </w:rPr>
              <w:t>ганизации в условиях введения ФГОС», 72ч.</w:t>
            </w:r>
          </w:p>
        </w:tc>
        <w:tc>
          <w:tcPr>
            <w:tcW w:w="2268" w:type="dxa"/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12A9" w:rsidRPr="005712A9" w:rsidRDefault="005712A9" w:rsidP="00DE0C89"/>
        </w:tc>
      </w:tr>
      <w:tr w:rsidR="005712A9" w:rsidRPr="005712A9" w:rsidTr="00FA4CD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9"/>
          <w:gridAfter w:val="1"/>
          <w:wBefore w:w="13892" w:type="dxa"/>
          <w:wAfter w:w="57" w:type="dxa"/>
          <w:trHeight w:val="100"/>
        </w:trPr>
        <w:tc>
          <w:tcPr>
            <w:tcW w:w="2066" w:type="dxa"/>
            <w:tcBorders>
              <w:top w:val="single" w:sz="4" w:space="0" w:color="auto"/>
            </w:tcBorders>
          </w:tcPr>
          <w:p w:rsidR="005712A9" w:rsidRPr="005712A9" w:rsidRDefault="005712A9" w:rsidP="00DE0C89">
            <w:pPr>
              <w:rPr>
                <w:rFonts w:ascii="Times New Roman" w:hAnsi="Times New Roman" w:cs="Times New Roman"/>
              </w:rPr>
            </w:pPr>
          </w:p>
        </w:tc>
      </w:tr>
    </w:tbl>
    <w:p w:rsidR="005712A9" w:rsidRPr="005712A9" w:rsidRDefault="005712A9" w:rsidP="005712A9">
      <w:pPr>
        <w:rPr>
          <w:rFonts w:ascii="Times New Roman" w:hAnsi="Times New Roman" w:cs="Times New Roman"/>
        </w:rPr>
      </w:pPr>
    </w:p>
    <w:p w:rsidR="005712A9" w:rsidRPr="005712A9" w:rsidRDefault="005712A9" w:rsidP="005712A9">
      <w:pPr>
        <w:rPr>
          <w:rFonts w:ascii="Times New Roman" w:hAnsi="Times New Roman" w:cs="Times New Roman"/>
        </w:rPr>
      </w:pPr>
    </w:p>
    <w:p w:rsidR="005712A9" w:rsidRPr="005712A9" w:rsidRDefault="005712A9" w:rsidP="005712A9"/>
    <w:p w:rsidR="00793508" w:rsidRPr="005712A9" w:rsidRDefault="00793508"/>
    <w:sectPr w:rsidR="00793508" w:rsidRPr="005712A9" w:rsidSect="00006A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3A08"/>
    <w:multiLevelType w:val="hybridMultilevel"/>
    <w:tmpl w:val="E2E0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12A9"/>
    <w:rsid w:val="00094429"/>
    <w:rsid w:val="000A7D48"/>
    <w:rsid w:val="003202B8"/>
    <w:rsid w:val="003A3842"/>
    <w:rsid w:val="005712A9"/>
    <w:rsid w:val="00650102"/>
    <w:rsid w:val="00663333"/>
    <w:rsid w:val="007657F2"/>
    <w:rsid w:val="00793508"/>
    <w:rsid w:val="00880763"/>
    <w:rsid w:val="008D37BA"/>
    <w:rsid w:val="00975C9B"/>
    <w:rsid w:val="00A16BD0"/>
    <w:rsid w:val="00B629C0"/>
    <w:rsid w:val="00D138CA"/>
    <w:rsid w:val="00D808E9"/>
    <w:rsid w:val="00E11E2A"/>
    <w:rsid w:val="00F0417E"/>
    <w:rsid w:val="00F3528A"/>
    <w:rsid w:val="00FA0BDD"/>
    <w:rsid w:val="00FA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2017-08-08T04:08:00Z</cp:lastPrinted>
  <dcterms:created xsi:type="dcterms:W3CDTF">2017-08-08T02:30:00Z</dcterms:created>
  <dcterms:modified xsi:type="dcterms:W3CDTF">2017-11-06T12:24:00Z</dcterms:modified>
</cp:coreProperties>
</file>